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48" w:rsidRPr="006B3087" w:rsidRDefault="002B6F48" w:rsidP="002B6F4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B3087"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2B6F48" w:rsidRPr="006B3087" w:rsidRDefault="002B6F48" w:rsidP="002B6F48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6B3087">
        <w:rPr>
          <w:rFonts w:ascii="宋体" w:eastAsia="宋体" w:hAnsi="宋体" w:hint="eastAsia"/>
          <w:sz w:val="28"/>
          <w:szCs w:val="28"/>
        </w:rPr>
        <w:t>拟推荐个人奖候选人基本情况</w:t>
      </w:r>
    </w:p>
    <w:p w:rsidR="002B6F48" w:rsidRPr="006B3087" w:rsidRDefault="002B6F48" w:rsidP="002B6F48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6B3087">
        <w:rPr>
          <w:rFonts w:ascii="宋体" w:eastAsia="宋体" w:hAnsi="宋体"/>
          <w:sz w:val="28"/>
          <w:szCs w:val="28"/>
        </w:rPr>
        <w:t>金双根，男，1974年9月生，籍贯安徽，南京信息工程大学遥测院院长，教授，中科院上海天文台研究员，博士生导师。欧洲科学院院士，欧洲人文与自然科学院院士，俄罗斯自然科学院外籍院士，国际大地测量与地球物理学联合会(IUGG)会士，国际大地测量协会(IAG)会士，中科院“百人计划”，上海市“领军人才”。主要从事卫星导航、卫星遥感和空间行星探测及应用工作。</w:t>
      </w:r>
    </w:p>
    <w:p w:rsidR="00AF335E" w:rsidRPr="002B6F48" w:rsidRDefault="00AF335E">
      <w:bookmarkStart w:id="0" w:name="_GoBack"/>
      <w:bookmarkEnd w:id="0"/>
    </w:p>
    <w:sectPr w:rsidR="00AF335E" w:rsidRPr="002B6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E7" w:rsidRDefault="00B901E7" w:rsidP="002B6F48">
      <w:r>
        <w:separator/>
      </w:r>
    </w:p>
  </w:endnote>
  <w:endnote w:type="continuationSeparator" w:id="0">
    <w:p w:rsidR="00B901E7" w:rsidRDefault="00B901E7" w:rsidP="002B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E7" w:rsidRDefault="00B901E7" w:rsidP="002B6F48">
      <w:r>
        <w:separator/>
      </w:r>
    </w:p>
  </w:footnote>
  <w:footnote w:type="continuationSeparator" w:id="0">
    <w:p w:rsidR="00B901E7" w:rsidRDefault="00B901E7" w:rsidP="002B6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5C"/>
    <w:rsid w:val="002B6F48"/>
    <w:rsid w:val="00AF335E"/>
    <w:rsid w:val="00B901E7"/>
    <w:rsid w:val="00D2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C104D"/>
  <w15:chartTrackingRefBased/>
  <w15:docId w15:val="{D7FDFD8A-5EB6-40C3-96E0-22E80142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6F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6F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www.dadighost.com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大地系统</cp:lastModifiedBy>
  <cp:revision>2</cp:revision>
  <dcterms:created xsi:type="dcterms:W3CDTF">2020-04-23T03:29:00Z</dcterms:created>
  <dcterms:modified xsi:type="dcterms:W3CDTF">2020-04-23T03:29:00Z</dcterms:modified>
</cp:coreProperties>
</file>